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037" w:rsidRPr="00424C55" w:rsidRDefault="001E3037" w:rsidP="001E3037">
      <w:pPr>
        <w:jc w:val="left"/>
        <w:rPr>
          <w:rFonts w:ascii="ＭＳ ゴシック" w:eastAsia="ＭＳ ゴシック" w:hAnsi="ＭＳ ゴシック"/>
          <w:b/>
          <w:sz w:val="22"/>
          <w:szCs w:val="24"/>
        </w:rPr>
      </w:pPr>
      <w:bookmarkStart w:id="0" w:name="_GoBack"/>
      <w:bookmarkEnd w:id="0"/>
      <w:r w:rsidRPr="00424C55">
        <w:rPr>
          <w:rFonts w:ascii="ＭＳ ゴシック" w:eastAsia="ＭＳ ゴシック" w:hAnsi="ＭＳ ゴシック" w:hint="eastAsia"/>
          <w:b/>
          <w:sz w:val="22"/>
          <w:szCs w:val="24"/>
        </w:rPr>
        <w:t>第4号様式（第５条関係）</w:t>
      </w:r>
    </w:p>
    <w:p w:rsidR="001E3037" w:rsidRPr="00424C55" w:rsidRDefault="00887768" w:rsidP="001E3037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令和　　</w:t>
      </w:r>
      <w:r w:rsidR="00594FF3"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594FF3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A7641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1E3037" w:rsidRPr="00424C55">
        <w:rPr>
          <w:rFonts w:ascii="ＭＳ ゴシック" w:eastAsia="ＭＳ ゴシック" w:hAnsi="ＭＳ ゴシック" w:hint="eastAsia"/>
          <w:b/>
          <w:sz w:val="24"/>
          <w:szCs w:val="24"/>
        </w:rPr>
        <w:t>日</w:t>
      </w:r>
    </w:p>
    <w:p w:rsidR="001E3037" w:rsidRPr="001E3037" w:rsidRDefault="001E3037" w:rsidP="001E3037">
      <w:pPr>
        <w:spacing w:line="0" w:lineRule="atLeast"/>
        <w:jc w:val="center"/>
        <w:rPr>
          <w:rFonts w:ascii="ＭＳ ゴシック" w:eastAsia="ＭＳ ゴシック" w:hAnsi="ＭＳ ゴシック"/>
          <w:b/>
          <w:sz w:val="20"/>
          <w:szCs w:val="20"/>
        </w:rPr>
      </w:pPr>
    </w:p>
    <w:p w:rsidR="001E3037" w:rsidRPr="00424C55" w:rsidRDefault="001E3037" w:rsidP="001E3037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424C55">
        <w:rPr>
          <w:rFonts w:ascii="ＭＳ ゴシック" w:eastAsia="ＭＳ ゴシック" w:hAnsi="ＭＳ ゴシック" w:hint="eastAsia"/>
          <w:b/>
          <w:sz w:val="28"/>
          <w:szCs w:val="24"/>
        </w:rPr>
        <w:t>運営アドバイザー派遣依頼書</w:t>
      </w:r>
    </w:p>
    <w:p w:rsidR="001E3037" w:rsidRPr="001E3037" w:rsidRDefault="001E3037" w:rsidP="001E3037">
      <w:pPr>
        <w:spacing w:line="0" w:lineRule="atLeast"/>
        <w:jc w:val="left"/>
        <w:rPr>
          <w:rFonts w:ascii="ＭＳ ゴシック" w:eastAsia="ＭＳ ゴシック" w:hAnsi="ＭＳ ゴシック"/>
          <w:b/>
          <w:sz w:val="20"/>
          <w:szCs w:val="20"/>
        </w:rPr>
      </w:pPr>
    </w:p>
    <w:p w:rsidR="001E3037" w:rsidRPr="00424C55" w:rsidRDefault="001E3037" w:rsidP="001E3037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424C55">
        <w:rPr>
          <w:rFonts w:ascii="ＭＳ ゴシック" w:eastAsia="ＭＳ ゴシック" w:hAnsi="ＭＳ ゴシック" w:hint="eastAsia"/>
          <w:b/>
          <w:sz w:val="24"/>
          <w:szCs w:val="24"/>
        </w:rPr>
        <w:t>おおいたボランティア・ＮＰＯセンター所長　宛て</w:t>
      </w:r>
    </w:p>
    <w:p w:rsidR="001E3037" w:rsidRPr="00424C55" w:rsidRDefault="001E3037" w:rsidP="001E3037">
      <w:pPr>
        <w:spacing w:line="0" w:lineRule="atLeas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1E3037" w:rsidRPr="00424C55" w:rsidRDefault="001E3037" w:rsidP="001E3037">
      <w:pPr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424C55">
        <w:rPr>
          <w:rFonts w:ascii="ＭＳ ゴシック" w:eastAsia="ＭＳ ゴシック" w:hAnsi="ＭＳ ゴシック" w:hint="eastAsia"/>
          <w:b/>
          <w:sz w:val="20"/>
          <w:szCs w:val="20"/>
        </w:rPr>
        <w:t>下記依頼事項</w:t>
      </w:r>
      <w:r w:rsidRPr="008D2E77">
        <w:rPr>
          <w:rFonts w:ascii="ＭＳ ゴシック" w:eastAsia="ＭＳ ゴシック" w:hAnsi="ＭＳ ゴシック" w:hint="eastAsia"/>
          <w:b/>
          <w:color w:val="FF0000"/>
          <w:sz w:val="20"/>
          <w:szCs w:val="20"/>
          <w:u w:val="single"/>
        </w:rPr>
        <w:t>（太枠内）</w:t>
      </w:r>
      <w:r w:rsidR="00F125F6">
        <w:rPr>
          <w:rFonts w:ascii="ＭＳ ゴシック" w:eastAsia="ＭＳ ゴシック" w:hAnsi="ＭＳ ゴシック" w:hint="eastAsia"/>
          <w:b/>
          <w:color w:val="FF0000"/>
          <w:sz w:val="20"/>
          <w:szCs w:val="20"/>
          <w:u w:val="single"/>
        </w:rPr>
        <w:t>を</w:t>
      </w:r>
      <w:r w:rsidRPr="008D2E77">
        <w:rPr>
          <w:rFonts w:ascii="ＭＳ ゴシック" w:eastAsia="ＭＳ ゴシック" w:hAnsi="ＭＳ ゴシック" w:hint="eastAsia"/>
          <w:b/>
          <w:color w:val="FF0000"/>
          <w:sz w:val="20"/>
          <w:szCs w:val="20"/>
          <w:u w:val="single"/>
        </w:rPr>
        <w:t>記入し、おおいたボランティア・NPOセンター（FAX：</w:t>
      </w:r>
      <w:r w:rsidRPr="008D2E77">
        <w:rPr>
          <w:rFonts w:ascii="ＭＳ ゴシック" w:eastAsia="ＭＳ ゴシック" w:hAnsi="ＭＳ ゴシック"/>
          <w:b/>
          <w:color w:val="FF0000"/>
          <w:sz w:val="20"/>
          <w:szCs w:val="20"/>
          <w:u w:val="single"/>
        </w:rPr>
        <w:t>097-555-9771</w:t>
      </w:r>
      <w:r w:rsidRPr="008D2E77">
        <w:rPr>
          <w:rFonts w:ascii="ＭＳ ゴシック" w:eastAsia="ＭＳ ゴシック" w:hAnsi="ＭＳ ゴシック" w:hint="eastAsia"/>
          <w:b/>
          <w:color w:val="FF0000"/>
          <w:sz w:val="20"/>
          <w:szCs w:val="20"/>
          <w:u w:val="single"/>
        </w:rPr>
        <w:t>）</w:t>
      </w:r>
      <w:r w:rsidRPr="00424C55">
        <w:rPr>
          <w:rFonts w:ascii="ＭＳ ゴシック" w:eastAsia="ＭＳ ゴシック" w:hAnsi="ＭＳ ゴシック" w:hint="eastAsia"/>
          <w:b/>
          <w:sz w:val="20"/>
          <w:szCs w:val="20"/>
        </w:rPr>
        <w:t>まで</w:t>
      </w:r>
    </w:p>
    <w:p w:rsidR="001E3037" w:rsidRPr="00424C55" w:rsidRDefault="001E3037" w:rsidP="001E3037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424C55">
        <w:rPr>
          <w:rFonts w:ascii="ＭＳ ゴシック" w:eastAsia="ＭＳ ゴシック" w:hAnsi="ＭＳ ゴシック" w:hint="eastAsia"/>
          <w:b/>
          <w:sz w:val="20"/>
          <w:szCs w:val="20"/>
        </w:rPr>
        <w:t>ご提出ください。</w:t>
      </w:r>
      <w:r w:rsidR="00F125F6">
        <w:rPr>
          <w:rFonts w:ascii="ＭＳ ゴシック" w:eastAsia="ＭＳ ゴシック" w:hAnsi="ＭＳ ゴシック" w:hint="eastAsia"/>
          <w:b/>
          <w:sz w:val="20"/>
          <w:szCs w:val="20"/>
        </w:rPr>
        <w:t>改めて</w:t>
      </w:r>
      <w:r w:rsidRPr="00424C55">
        <w:rPr>
          <w:rFonts w:ascii="ＭＳ ゴシック" w:eastAsia="ＭＳ ゴシック" w:hAnsi="ＭＳ ゴシック" w:hint="eastAsia"/>
          <w:b/>
          <w:sz w:val="20"/>
          <w:szCs w:val="20"/>
        </w:rPr>
        <w:t>担当からご連絡を差し上げます。</w:t>
      </w:r>
    </w:p>
    <w:tbl>
      <w:tblPr>
        <w:tblW w:w="97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7655"/>
      </w:tblGrid>
      <w:tr w:rsidR="001E3037" w:rsidRPr="00424C55" w:rsidTr="001E3037">
        <w:trPr>
          <w:trHeight w:val="454"/>
        </w:trPr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037" w:rsidRPr="00424C55" w:rsidRDefault="00F125F6" w:rsidP="00481B16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団　体　名</w:t>
            </w:r>
          </w:p>
        </w:tc>
        <w:tc>
          <w:tcPr>
            <w:tcW w:w="7655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037" w:rsidRPr="00594FF3" w:rsidRDefault="001E3037" w:rsidP="00481B16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1E3037" w:rsidRPr="00424C55" w:rsidTr="001E3037">
        <w:trPr>
          <w:trHeight w:val="454"/>
        </w:trPr>
        <w:tc>
          <w:tcPr>
            <w:tcW w:w="213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037" w:rsidRPr="00424C55" w:rsidRDefault="00F125F6" w:rsidP="00481B16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団 体 住 所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037" w:rsidRPr="00594FF3" w:rsidRDefault="001E3037" w:rsidP="00481B16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1E3037" w:rsidRPr="00424C55" w:rsidTr="001E3037">
        <w:trPr>
          <w:trHeight w:val="454"/>
        </w:trPr>
        <w:tc>
          <w:tcPr>
            <w:tcW w:w="213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037" w:rsidRPr="00424C55" w:rsidRDefault="001E3037" w:rsidP="00481B16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A4EB2">
              <w:rPr>
                <w:rFonts w:ascii="ＭＳ ゴシック" w:eastAsia="ＭＳ ゴシック" w:hAnsi="ＭＳ ゴシック" w:hint="eastAsia"/>
                <w:b/>
                <w:spacing w:val="15"/>
                <w:kern w:val="0"/>
                <w:sz w:val="20"/>
                <w:szCs w:val="20"/>
                <w:fitText w:val="1000" w:id="888305154"/>
              </w:rPr>
              <w:t>代表者</w:t>
            </w:r>
            <w:r w:rsidRPr="00FA4EB2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  <w:fitText w:val="1000" w:id="888305154"/>
              </w:rPr>
              <w:t>名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037" w:rsidRPr="00594FF3" w:rsidRDefault="001E3037" w:rsidP="00481B16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1E3037" w:rsidRPr="00424C55" w:rsidTr="001E3037">
        <w:trPr>
          <w:trHeight w:val="454"/>
        </w:trPr>
        <w:tc>
          <w:tcPr>
            <w:tcW w:w="213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037" w:rsidRPr="00424C55" w:rsidRDefault="001E3037" w:rsidP="00481B16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A4EB2">
              <w:rPr>
                <w:rFonts w:ascii="ＭＳ ゴシック" w:eastAsia="ＭＳ ゴシック" w:hAnsi="ＭＳ ゴシック" w:hint="eastAsia"/>
                <w:b/>
                <w:w w:val="88"/>
                <w:kern w:val="0"/>
                <w:sz w:val="20"/>
                <w:szCs w:val="20"/>
                <w:fitText w:val="1000" w:id="888305155"/>
              </w:rPr>
              <w:t>依頼担当</w:t>
            </w:r>
            <w:r w:rsidRPr="00FA4EB2">
              <w:rPr>
                <w:rFonts w:ascii="ＭＳ ゴシック" w:eastAsia="ＭＳ ゴシック" w:hAnsi="ＭＳ ゴシック" w:hint="eastAsia"/>
                <w:b/>
                <w:spacing w:val="-67"/>
                <w:w w:val="88"/>
                <w:kern w:val="0"/>
                <w:sz w:val="20"/>
                <w:szCs w:val="20"/>
                <w:fitText w:val="1000" w:id="888305155"/>
              </w:rPr>
              <w:t>者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037" w:rsidRPr="00594FF3" w:rsidRDefault="001E3037" w:rsidP="00481B16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1E3037" w:rsidRPr="00424C55" w:rsidTr="001E3037">
        <w:trPr>
          <w:trHeight w:val="454"/>
        </w:trPr>
        <w:tc>
          <w:tcPr>
            <w:tcW w:w="213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037" w:rsidRPr="00424C55" w:rsidRDefault="001E3037" w:rsidP="00481B16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A4EB2">
              <w:rPr>
                <w:rFonts w:ascii="ＭＳ ゴシック" w:eastAsia="ＭＳ ゴシック" w:hAnsi="ＭＳ ゴシック" w:hint="eastAsia"/>
                <w:b/>
                <w:spacing w:val="15"/>
                <w:kern w:val="0"/>
                <w:sz w:val="20"/>
                <w:szCs w:val="20"/>
                <w:fitText w:val="1000" w:id="888305156"/>
              </w:rPr>
              <w:t>電話番</w:t>
            </w:r>
            <w:r w:rsidRPr="00FA4EB2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  <w:fitText w:val="1000" w:id="888305156"/>
              </w:rPr>
              <w:t>号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037" w:rsidRPr="00594FF3" w:rsidRDefault="001E3037" w:rsidP="00481B16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1E3037" w:rsidRPr="00424C55" w:rsidTr="001E3037">
        <w:trPr>
          <w:trHeight w:val="454"/>
        </w:trPr>
        <w:tc>
          <w:tcPr>
            <w:tcW w:w="213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037" w:rsidRPr="00424C55" w:rsidRDefault="001E3037" w:rsidP="00481B16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A4EB2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 w:val="20"/>
                <w:szCs w:val="20"/>
                <w:fitText w:val="1000" w:id="888305157"/>
              </w:rPr>
              <w:t>FAX番</w:t>
            </w:r>
            <w:r w:rsidRPr="00FA4EB2">
              <w:rPr>
                <w:rFonts w:ascii="ＭＳ ゴシック" w:eastAsia="ＭＳ ゴシック" w:hAnsi="ＭＳ ゴシック" w:hint="eastAsia"/>
                <w:b/>
                <w:spacing w:val="-15"/>
                <w:kern w:val="0"/>
                <w:sz w:val="20"/>
                <w:szCs w:val="20"/>
                <w:fitText w:val="1000" w:id="888305157"/>
              </w:rPr>
              <w:t>号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037" w:rsidRPr="00594FF3" w:rsidRDefault="001E3037" w:rsidP="00481B16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1E3037" w:rsidRPr="00424C55" w:rsidTr="001E3037">
        <w:trPr>
          <w:trHeight w:val="454"/>
        </w:trPr>
        <w:tc>
          <w:tcPr>
            <w:tcW w:w="213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037" w:rsidRPr="00424C55" w:rsidRDefault="001E3037" w:rsidP="00481B16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A4EB2">
              <w:rPr>
                <w:rFonts w:ascii="ＭＳ ゴシック" w:eastAsia="ＭＳ ゴシック" w:hAnsi="ＭＳ ゴシック" w:hint="eastAsia"/>
                <w:b/>
                <w:spacing w:val="45"/>
                <w:kern w:val="0"/>
                <w:sz w:val="20"/>
                <w:szCs w:val="20"/>
                <w:fitText w:val="1000" w:id="888305158"/>
              </w:rPr>
              <w:t>E-mail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037" w:rsidRPr="00594FF3" w:rsidRDefault="001E3037" w:rsidP="00481B16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47573A" w:rsidRPr="00424C55" w:rsidTr="00F125F6">
        <w:trPr>
          <w:trHeight w:hRule="exact" w:val="2683"/>
        </w:trPr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125F6" w:rsidRPr="00424C55" w:rsidRDefault="00F125F6" w:rsidP="00F125F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24C5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現在困っていること</w:t>
            </w:r>
          </w:p>
          <w:p w:rsidR="00F125F6" w:rsidRPr="00424C55" w:rsidRDefault="00F125F6" w:rsidP="00F125F6">
            <w:pPr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424C55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（該当項目に“○”を</w:t>
            </w:r>
          </w:p>
          <w:p w:rsidR="0047573A" w:rsidRPr="00424C55" w:rsidRDefault="00F125F6" w:rsidP="00F125F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24C55">
              <w:rPr>
                <w:rFonts w:ascii="ＭＳ ゴシック" w:eastAsia="ＭＳ ゴシック" w:hAnsi="ＭＳ ゴシック" w:hint="eastAsia"/>
                <w:sz w:val="16"/>
                <w:szCs w:val="20"/>
              </w:rPr>
              <w:t>してください）</w:t>
            </w:r>
          </w:p>
        </w:tc>
        <w:tc>
          <w:tcPr>
            <w:tcW w:w="765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47573A" w:rsidRDefault="0047573A" w:rsidP="00481B16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17550</wp:posOffset>
                      </wp:positionH>
                      <wp:positionV relativeFrom="paragraph">
                        <wp:posOffset>84975</wp:posOffset>
                      </wp:positionV>
                      <wp:extent cx="4600560" cy="156412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00560" cy="1564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7245" w:type="dxa"/>
                                    <w:tblInd w:w="-110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885"/>
                                    <w:gridCol w:w="3360"/>
                                  </w:tblGrid>
                                  <w:tr w:rsidR="0047573A" w:rsidRPr="0047573A" w:rsidTr="0047573A">
                                    <w:tc>
                                      <w:tcPr>
                                        <w:tcW w:w="3885" w:type="dxa"/>
                                      </w:tcPr>
                                      <w:p w:rsidR="0047573A" w:rsidRPr="0047573A" w:rsidRDefault="0047573A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</w:rPr>
                                        </w:pPr>
                                        <w:r w:rsidRPr="0047573A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</w:rPr>
                                          <w:t>①</w:t>
                                        </w:r>
                                        <w:r w:rsidRPr="0047573A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</w:rPr>
                                          <w:t>ＮＰＯ法人の設立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60" w:type="dxa"/>
                                      </w:tcPr>
                                      <w:p w:rsidR="0047573A" w:rsidRPr="0047573A" w:rsidRDefault="0047573A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</w:rPr>
                                        </w:pPr>
                                        <w:r w:rsidRPr="0047573A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</w:rPr>
                                          <w:t>②</w:t>
                                        </w:r>
                                        <w:r w:rsidRPr="0047573A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</w:rPr>
                                          <w:t>事務局業務・マネジメント</w:t>
                                        </w:r>
                                      </w:p>
                                    </w:tc>
                                  </w:tr>
                                  <w:tr w:rsidR="0047573A" w:rsidRPr="0047573A" w:rsidTr="0047573A">
                                    <w:tc>
                                      <w:tcPr>
                                        <w:tcW w:w="3885" w:type="dxa"/>
                                      </w:tcPr>
                                      <w:p w:rsidR="0047573A" w:rsidRPr="0047573A" w:rsidRDefault="0047573A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</w:rPr>
                                        </w:pPr>
                                        <w:r w:rsidRPr="0047573A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</w:rPr>
                                          <w:t>③</w:t>
                                        </w:r>
                                        <w:r w:rsidR="00F27157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</w:rPr>
                                          <w:t>経営（組織）戦略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60" w:type="dxa"/>
                                      </w:tcPr>
                                      <w:p w:rsidR="0047573A" w:rsidRPr="0047573A" w:rsidRDefault="0047573A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</w:rPr>
                                        </w:pPr>
                                        <w:r w:rsidRPr="0047573A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</w:rPr>
                                          <w:t>④</w:t>
                                        </w:r>
                                        <w:r w:rsidRPr="0047573A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</w:rPr>
                                          <w:t>資金調達・会員確保</w:t>
                                        </w:r>
                                      </w:p>
                                    </w:tc>
                                  </w:tr>
                                  <w:tr w:rsidR="0047573A" w:rsidRPr="0047573A" w:rsidTr="0047573A">
                                    <w:tc>
                                      <w:tcPr>
                                        <w:tcW w:w="3885" w:type="dxa"/>
                                      </w:tcPr>
                                      <w:p w:rsidR="0047573A" w:rsidRPr="0047573A" w:rsidRDefault="0047573A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</w:rPr>
                                        </w:pPr>
                                        <w:r w:rsidRPr="0047573A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</w:rPr>
                                          <w:t>⑤</w:t>
                                        </w:r>
                                        <w:r w:rsidRPr="0047573A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</w:rPr>
                                          <w:t>広報</w:t>
                                        </w:r>
                                        <w:r w:rsidRPr="0047573A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14"/>
                                          </w:rPr>
                                          <w:t>（インターネット・情報戦略・イベント開催）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60" w:type="dxa"/>
                                      </w:tcPr>
                                      <w:p w:rsidR="0047573A" w:rsidRPr="0047573A" w:rsidRDefault="0047573A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</w:rPr>
                                        </w:pPr>
                                        <w:r w:rsidRPr="0047573A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</w:rPr>
                                          <w:t>⑥</w:t>
                                        </w:r>
                                        <w:r w:rsidRPr="0047573A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</w:rPr>
                                          <w:t>ＮＰＯの</w:t>
                                        </w:r>
                                        <w:r w:rsidRPr="0047573A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</w:rPr>
                                          <w:t>税務</w:t>
                                        </w:r>
                                      </w:p>
                                    </w:tc>
                                  </w:tr>
                                  <w:tr w:rsidR="0047573A" w:rsidRPr="0047573A" w:rsidTr="0047573A">
                                    <w:tc>
                                      <w:tcPr>
                                        <w:tcW w:w="3885" w:type="dxa"/>
                                      </w:tcPr>
                                      <w:p w:rsidR="0047573A" w:rsidRPr="0047573A" w:rsidRDefault="0047573A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</w:rPr>
                                        </w:pPr>
                                        <w:r w:rsidRPr="0047573A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</w:rPr>
                                          <w:t>⑦</w:t>
                                        </w:r>
                                        <w:r w:rsidRPr="0047573A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</w:rPr>
                                          <w:t>規約・規定等の作成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60" w:type="dxa"/>
                                      </w:tcPr>
                                      <w:p w:rsidR="0047573A" w:rsidRPr="0047573A" w:rsidRDefault="0047573A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</w:rPr>
                                        </w:pPr>
                                        <w:r w:rsidRPr="0047573A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</w:rPr>
                                          <w:t>⑧</w:t>
                                        </w:r>
                                        <w:r w:rsidRPr="0047573A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</w:rPr>
                                          <w:t>人事・労務管理</w:t>
                                        </w:r>
                                      </w:p>
                                    </w:tc>
                                  </w:tr>
                                  <w:tr w:rsidR="0047573A" w:rsidRPr="0047573A" w:rsidTr="0047573A">
                                    <w:tc>
                                      <w:tcPr>
                                        <w:tcW w:w="3885" w:type="dxa"/>
                                      </w:tcPr>
                                      <w:p w:rsidR="0047573A" w:rsidRPr="0047573A" w:rsidRDefault="0047573A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</w:rPr>
                                        </w:pPr>
                                        <w:r w:rsidRPr="0047573A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</w:rPr>
                                          <w:t>⑨</w:t>
                                        </w:r>
                                        <w:r w:rsidRPr="0047573A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</w:rPr>
                                          <w:t>財務・会計関係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60" w:type="dxa"/>
                                      </w:tcPr>
                                      <w:p w:rsidR="0047573A" w:rsidRPr="0047573A" w:rsidRDefault="0047573A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</w:rPr>
                                        </w:pPr>
                                        <w:r w:rsidRPr="0047573A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</w:rPr>
                                          <w:t>⑩</w:t>
                                        </w:r>
                                        <w:r w:rsidRPr="0047573A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</w:rPr>
                                          <w:t>協働に</w:t>
                                        </w:r>
                                        <w:r w:rsidRPr="0047573A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</w:rPr>
                                          <w:t>関すること</w:t>
                                        </w:r>
                                      </w:p>
                                    </w:tc>
                                  </w:tr>
                                  <w:tr w:rsidR="0047573A" w:rsidRPr="0047573A" w:rsidTr="0047573A">
                                    <w:tc>
                                      <w:tcPr>
                                        <w:tcW w:w="3885" w:type="dxa"/>
                                      </w:tcPr>
                                      <w:p w:rsidR="0047573A" w:rsidRPr="0047573A" w:rsidRDefault="0047573A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</w:rPr>
                                        </w:pPr>
                                        <w:r w:rsidRPr="0047573A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</w:rPr>
                                          <w:t>⑪</w:t>
                                        </w:r>
                                        <w:r w:rsidRPr="0047573A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</w:rPr>
                                          <w:t>会議開催・運営方法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60" w:type="dxa"/>
                                      </w:tcPr>
                                      <w:p w:rsidR="0047573A" w:rsidRPr="0047573A" w:rsidRDefault="0047573A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</w:rPr>
                                        </w:pPr>
                                        <w:r w:rsidRPr="0047573A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</w:rPr>
                                          <w:t>⑫</w:t>
                                        </w:r>
                                        <w:r w:rsidRPr="0047573A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</w:rPr>
                                          <w:t>認定ＮＰＯ法人に関すること</w:t>
                                        </w:r>
                                      </w:p>
                                    </w:tc>
                                  </w:tr>
                                  <w:tr w:rsidR="0047573A" w:rsidRPr="0047573A" w:rsidTr="0047573A">
                                    <w:tc>
                                      <w:tcPr>
                                        <w:tcW w:w="3885" w:type="dxa"/>
                                      </w:tcPr>
                                      <w:p w:rsidR="0047573A" w:rsidRPr="0047573A" w:rsidRDefault="00F4210E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</w:rPr>
                                          <w:t>⑬</w:t>
                                        </w:r>
                                        <w:r w:rsidR="00347BDF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</w:rPr>
                                          <w:t>ＮＰＯの</w:t>
                                        </w:r>
                                        <w:r w:rsidR="00347BDF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</w:rPr>
                                          <w:t>総合診断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60" w:type="dxa"/>
                                      </w:tcPr>
                                      <w:p w:rsidR="0047573A" w:rsidRPr="00347BDF" w:rsidRDefault="00F4210E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</w:rPr>
                                          <w:t>⑭</w:t>
                                        </w:r>
                                        <w:r w:rsidR="00347BDF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</w:rPr>
                                          <w:t>その他（</w:t>
                                        </w:r>
                                        <w:r w:rsidR="00347BDF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</w:rPr>
                                          <w:t xml:space="preserve">　</w:t>
                                        </w:r>
                                        <w:r w:rsidR="00347BDF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</w:rPr>
                                          <w:t xml:space="preserve">　　　　　　　　</w:t>
                                        </w:r>
                                        <w:r w:rsidR="00347BDF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</w:rPr>
                                          <w:t>）</w:t>
                                        </w:r>
                                      </w:p>
                                    </w:tc>
                                  </w:tr>
                                </w:tbl>
                                <w:p w:rsidR="0047573A" w:rsidRPr="00F125F6" w:rsidRDefault="0047573A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</w:rPr>
                                  </w:pPr>
                                  <w:r w:rsidRPr="00F125F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</w:rPr>
                                    <w:t>※</w:t>
                                  </w:r>
                                  <w:r w:rsidRPr="00F125F6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</w:rPr>
                                    <w:t>上記以外のご相談については、ＮＰＯセンタースタッフへお尋ねください。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1.4pt;margin-top:6.7pt;width:362.25pt;height:12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" filled="f" stroked="f" strokeweight=".5pt">
                      <v:textbox>
                        <w:txbxContent>
                          <w:tbl>
                            <w:tblPr>
                              <w:tblStyle w:val="a3"/>
                              <w:tblW w:w="7245" w:type="dxa"/>
                              <w:tblInd w:w="-1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5"/>
                              <w:gridCol w:w="3360"/>
                            </w:tblGrid>
                            <w:tr w:rsidR="0047573A" w:rsidRPr="0047573A" w:rsidTr="0047573A">
                              <w:tc>
                                <w:tcPr>
                                  <w:tcW w:w="3885" w:type="dxa"/>
                                </w:tcPr>
                                <w:p w:rsidR="0047573A" w:rsidRPr="0047573A" w:rsidRDefault="0047573A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47573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①</w:t>
                                  </w:r>
                                  <w:r w:rsidRPr="0047573A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ＮＰＯ法人の設立</w:t>
                                  </w:r>
                                </w:p>
                              </w:tc>
                              <w:tc>
                                <w:tcPr>
                                  <w:tcW w:w="3360" w:type="dxa"/>
                                </w:tcPr>
                                <w:p w:rsidR="0047573A" w:rsidRPr="0047573A" w:rsidRDefault="0047573A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47573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②</w:t>
                                  </w:r>
                                  <w:r w:rsidRPr="0047573A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事務局業務・マネジメント</w:t>
                                  </w:r>
                                </w:p>
                              </w:tc>
                            </w:tr>
                            <w:tr w:rsidR="0047573A" w:rsidRPr="0047573A" w:rsidTr="0047573A">
                              <w:tc>
                                <w:tcPr>
                                  <w:tcW w:w="3885" w:type="dxa"/>
                                </w:tcPr>
                                <w:p w:rsidR="0047573A" w:rsidRPr="0047573A" w:rsidRDefault="0047573A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47573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③</w:t>
                                  </w:r>
                                  <w:r w:rsidR="00F27157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経営（組織）戦略</w:t>
                                  </w:r>
                                </w:p>
                              </w:tc>
                              <w:tc>
                                <w:tcPr>
                                  <w:tcW w:w="3360" w:type="dxa"/>
                                </w:tcPr>
                                <w:p w:rsidR="0047573A" w:rsidRPr="0047573A" w:rsidRDefault="0047573A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47573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④</w:t>
                                  </w:r>
                                  <w:r w:rsidRPr="0047573A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資金調達・会員確保</w:t>
                                  </w:r>
                                </w:p>
                              </w:tc>
                            </w:tr>
                            <w:tr w:rsidR="0047573A" w:rsidRPr="0047573A" w:rsidTr="0047573A">
                              <w:tc>
                                <w:tcPr>
                                  <w:tcW w:w="3885" w:type="dxa"/>
                                </w:tcPr>
                                <w:p w:rsidR="0047573A" w:rsidRPr="0047573A" w:rsidRDefault="0047573A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47573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⑤</w:t>
                                  </w:r>
                                  <w:r w:rsidRPr="0047573A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広報</w:t>
                                  </w:r>
                                  <w:r w:rsidRPr="0047573A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4"/>
                                    </w:rPr>
                                    <w:t>（インターネット・情報戦略・イベント開催）</w:t>
                                  </w:r>
                                </w:p>
                              </w:tc>
                              <w:tc>
                                <w:tcPr>
                                  <w:tcW w:w="3360" w:type="dxa"/>
                                </w:tcPr>
                                <w:p w:rsidR="0047573A" w:rsidRPr="0047573A" w:rsidRDefault="0047573A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47573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⑥</w:t>
                                  </w:r>
                                  <w:r w:rsidRPr="0047573A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ＮＰＯの</w:t>
                                  </w:r>
                                  <w:r w:rsidRPr="0047573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税務</w:t>
                                  </w:r>
                                </w:p>
                              </w:tc>
                            </w:tr>
                            <w:tr w:rsidR="0047573A" w:rsidRPr="0047573A" w:rsidTr="0047573A">
                              <w:tc>
                                <w:tcPr>
                                  <w:tcW w:w="3885" w:type="dxa"/>
                                </w:tcPr>
                                <w:p w:rsidR="0047573A" w:rsidRPr="0047573A" w:rsidRDefault="0047573A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47573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⑦</w:t>
                                  </w:r>
                                  <w:r w:rsidRPr="0047573A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規約・規定等の作成</w:t>
                                  </w:r>
                                </w:p>
                              </w:tc>
                              <w:tc>
                                <w:tcPr>
                                  <w:tcW w:w="3360" w:type="dxa"/>
                                </w:tcPr>
                                <w:p w:rsidR="0047573A" w:rsidRPr="0047573A" w:rsidRDefault="0047573A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47573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⑧</w:t>
                                  </w:r>
                                  <w:r w:rsidRPr="0047573A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人事・労務管理</w:t>
                                  </w:r>
                                </w:p>
                              </w:tc>
                            </w:tr>
                            <w:tr w:rsidR="0047573A" w:rsidRPr="0047573A" w:rsidTr="0047573A">
                              <w:tc>
                                <w:tcPr>
                                  <w:tcW w:w="3885" w:type="dxa"/>
                                </w:tcPr>
                                <w:p w:rsidR="0047573A" w:rsidRPr="0047573A" w:rsidRDefault="0047573A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47573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⑨</w:t>
                                  </w:r>
                                  <w:r w:rsidRPr="0047573A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財務・会計関係</w:t>
                                  </w:r>
                                </w:p>
                              </w:tc>
                              <w:tc>
                                <w:tcPr>
                                  <w:tcW w:w="3360" w:type="dxa"/>
                                </w:tcPr>
                                <w:p w:rsidR="0047573A" w:rsidRPr="0047573A" w:rsidRDefault="0047573A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47573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⑩</w:t>
                                  </w:r>
                                  <w:r w:rsidRPr="0047573A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協働に</w:t>
                                  </w:r>
                                  <w:r w:rsidRPr="0047573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関すること</w:t>
                                  </w:r>
                                </w:p>
                              </w:tc>
                            </w:tr>
                            <w:tr w:rsidR="0047573A" w:rsidRPr="0047573A" w:rsidTr="0047573A">
                              <w:tc>
                                <w:tcPr>
                                  <w:tcW w:w="3885" w:type="dxa"/>
                                </w:tcPr>
                                <w:p w:rsidR="0047573A" w:rsidRPr="0047573A" w:rsidRDefault="0047573A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47573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⑪</w:t>
                                  </w:r>
                                  <w:r w:rsidRPr="0047573A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会議開催・運営方法</w:t>
                                  </w:r>
                                </w:p>
                              </w:tc>
                              <w:tc>
                                <w:tcPr>
                                  <w:tcW w:w="3360" w:type="dxa"/>
                                </w:tcPr>
                                <w:p w:rsidR="0047573A" w:rsidRPr="0047573A" w:rsidRDefault="0047573A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47573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⑫</w:t>
                                  </w:r>
                                  <w:r w:rsidRPr="0047573A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認定ＮＰＯ法人に関すること</w:t>
                                  </w:r>
                                </w:p>
                              </w:tc>
                            </w:tr>
                            <w:tr w:rsidR="0047573A" w:rsidRPr="0047573A" w:rsidTr="0047573A">
                              <w:tc>
                                <w:tcPr>
                                  <w:tcW w:w="3885" w:type="dxa"/>
                                </w:tcPr>
                                <w:p w:rsidR="0047573A" w:rsidRPr="0047573A" w:rsidRDefault="00F4210E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⑬</w:t>
                                  </w:r>
                                  <w:r w:rsidR="00347BDF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ＮＰＯの</w:t>
                                  </w:r>
                                  <w:r w:rsidR="00347BD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総合診断</w:t>
                                  </w:r>
                                </w:p>
                              </w:tc>
                              <w:tc>
                                <w:tcPr>
                                  <w:tcW w:w="3360" w:type="dxa"/>
                                </w:tcPr>
                                <w:p w:rsidR="0047573A" w:rsidRPr="00347BDF" w:rsidRDefault="00F4210E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⑭</w:t>
                                  </w:r>
                                  <w:r w:rsidR="00347BDF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その他（</w:t>
                                  </w:r>
                                  <w:r w:rsidR="00347BD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　</w:t>
                                  </w:r>
                                  <w:r w:rsidR="00347BDF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 xml:space="preserve">　　　　　　　　</w:t>
                                  </w:r>
                                  <w:r w:rsidR="00347BD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:rsidR="0047573A" w:rsidRPr="00F125F6" w:rsidRDefault="0047573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F125F6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※</w:t>
                            </w:r>
                            <w:r w:rsidRPr="00F125F6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上記以外のご相談については、ＮＰＯセンタースタッフへお尋ねください。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E3037" w:rsidRPr="00424C55" w:rsidTr="001E3037">
        <w:trPr>
          <w:trHeight w:hRule="exact" w:val="1538"/>
        </w:trPr>
        <w:tc>
          <w:tcPr>
            <w:tcW w:w="213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37" w:rsidRPr="00424C55" w:rsidRDefault="001E3037" w:rsidP="00F125F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24C5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運営アドバイザーに</w:t>
            </w:r>
            <w:r w:rsidRPr="00424C55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br/>
            </w:r>
            <w:r w:rsidR="00F125F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相談</w:t>
            </w:r>
            <w:r w:rsidRPr="00424C5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したいこと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hideMark/>
          </w:tcPr>
          <w:p w:rsidR="001E3037" w:rsidRPr="00F125F6" w:rsidRDefault="001E3037" w:rsidP="00481B16">
            <w:pPr>
              <w:rPr>
                <w:rFonts w:ascii="ＭＳ ゴシック" w:eastAsia="ＭＳ ゴシック" w:hAnsi="ＭＳ ゴシック"/>
                <w:b/>
                <w:sz w:val="18"/>
                <w:szCs w:val="20"/>
              </w:rPr>
            </w:pPr>
            <w:r w:rsidRPr="00F125F6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（</w:t>
            </w:r>
            <w:r w:rsidR="00F125F6" w:rsidRPr="00F125F6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何について相談したいか、</w:t>
            </w:r>
            <w:r w:rsidRPr="00F125F6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できるだけ具体的に</w:t>
            </w:r>
            <w:r w:rsidR="00F125F6" w:rsidRPr="00F125F6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ご記入ください</w:t>
            </w:r>
            <w:r w:rsidRPr="00F125F6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）</w:t>
            </w:r>
          </w:p>
          <w:p w:rsidR="003D6927" w:rsidRDefault="003D6927" w:rsidP="003D692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3D6927" w:rsidRPr="003D6927" w:rsidRDefault="003D6927" w:rsidP="003D692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1E3037" w:rsidRPr="00424C55" w:rsidTr="00F125F6">
        <w:trPr>
          <w:trHeight w:hRule="exact" w:val="397"/>
        </w:trPr>
        <w:tc>
          <w:tcPr>
            <w:tcW w:w="9792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E3037" w:rsidRPr="00424C55" w:rsidRDefault="00F125F6" w:rsidP="00F125F6">
            <w:pPr>
              <w:rPr>
                <w:rFonts w:ascii="ＭＳ ゴシック" w:eastAsia="ＭＳ ゴシック" w:hAnsi="ＭＳ ゴシック"/>
                <w:b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（希望日時・場所をご記入ください</w:t>
            </w:r>
            <w:r w:rsidR="001E3037" w:rsidRPr="00424C5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）</w:t>
            </w:r>
          </w:p>
        </w:tc>
      </w:tr>
      <w:tr w:rsidR="001E3037" w:rsidRPr="00424C55" w:rsidTr="00F125F6">
        <w:trPr>
          <w:trHeight w:hRule="exact" w:val="1004"/>
        </w:trPr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37" w:rsidRPr="00F125F6" w:rsidRDefault="001E3037" w:rsidP="00481B1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125F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派遣希望日時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037" w:rsidRPr="00424C55" w:rsidRDefault="00887768" w:rsidP="001E3037">
            <w:pPr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CB1E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594F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</w:t>
            </w:r>
            <w:r w:rsidR="00CB1E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月　　　</w:t>
            </w:r>
            <w:r w:rsidR="001E3037" w:rsidRPr="00424C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 w:rsidR="001E30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）</w:t>
            </w:r>
            <w:r w:rsidR="001E3037" w:rsidRPr="00424C5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CB1E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1E3037" w:rsidRPr="00424C5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時～　</w:t>
            </w:r>
          </w:p>
          <w:p w:rsidR="001E3037" w:rsidRPr="00424C55" w:rsidRDefault="00887768" w:rsidP="001E3037">
            <w:pPr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1E3037" w:rsidRPr="00424C5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E3037" w:rsidRPr="00424C5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　　月　　　日</w:t>
            </w:r>
            <w:r w:rsidR="001E30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）</w:t>
            </w:r>
            <w:r w:rsidR="001E3037" w:rsidRPr="00424C5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E303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E3037" w:rsidRPr="00424C5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時～</w:t>
            </w:r>
          </w:p>
          <w:p w:rsidR="001E3037" w:rsidRPr="00424C55" w:rsidRDefault="001E3037" w:rsidP="003D69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24C5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いつでも可（　</w:t>
            </w:r>
            <w:r w:rsidR="003D692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A7641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</w:t>
            </w:r>
            <w:r w:rsidRPr="00424C5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）</w:t>
            </w:r>
            <w:r w:rsidR="00F125F6" w:rsidRPr="00F125F6">
              <w:rPr>
                <w:rFonts w:ascii="ＭＳ ゴシック" w:eastAsia="ＭＳ ゴシック" w:hAnsi="ＭＳ ゴシック" w:hint="eastAsia"/>
                <w:sz w:val="16"/>
                <w:szCs w:val="20"/>
              </w:rPr>
              <w:t>※候補日をいくつか</w:t>
            </w:r>
          </w:p>
        </w:tc>
      </w:tr>
      <w:tr w:rsidR="001E3037" w:rsidRPr="00424C55" w:rsidTr="00F125F6">
        <w:trPr>
          <w:trHeight w:hRule="exact" w:val="1066"/>
        </w:trPr>
        <w:tc>
          <w:tcPr>
            <w:tcW w:w="21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37" w:rsidRPr="00F125F6" w:rsidRDefault="001E3037" w:rsidP="00481B1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125F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派遣場所</w:t>
            </w:r>
          </w:p>
          <w:p w:rsidR="001E3037" w:rsidRPr="00424C55" w:rsidRDefault="001E3037" w:rsidP="00481B1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4C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（いずれかに○をしてください。）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037" w:rsidRPr="00424C55" w:rsidRDefault="00F125F6" w:rsidP="00F125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="001E3037" w:rsidRPr="00424C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事務所（</w:t>
            </w:r>
            <w:r w:rsidR="001E3037" w:rsidRPr="00424C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1E3037" w:rsidRPr="00424C5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②ＮＰＯセンター</w:t>
            </w:r>
          </w:p>
          <w:p w:rsidR="001E3037" w:rsidRPr="00424C55" w:rsidRDefault="00F125F6" w:rsidP="003D69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  <w:r w:rsidR="001E3037" w:rsidRPr="00424C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指定場所</w:t>
            </w:r>
            <w:r w:rsidR="001E3037" w:rsidRPr="00424C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1E3037" w:rsidRPr="00424C5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F4210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</w:t>
            </w:r>
            <w:r w:rsidR="001E3037" w:rsidRPr="00424C5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）</w:t>
            </w:r>
          </w:p>
        </w:tc>
      </w:tr>
    </w:tbl>
    <w:p w:rsidR="001E3037" w:rsidRPr="00424C55" w:rsidRDefault="001E3037" w:rsidP="001E3037">
      <w:pPr>
        <w:rPr>
          <w:rFonts w:ascii="ＭＳ ゴシック" w:eastAsia="ＭＳ ゴシック" w:hAnsi="ＭＳ ゴシック"/>
          <w:sz w:val="20"/>
          <w:szCs w:val="20"/>
        </w:rPr>
      </w:pPr>
      <w:r w:rsidRPr="00424C55">
        <w:rPr>
          <w:rFonts w:ascii="ＭＳ ゴシック" w:eastAsia="ＭＳ ゴシック" w:hAnsi="ＭＳ ゴシック" w:hint="eastAsia"/>
          <w:sz w:val="20"/>
          <w:szCs w:val="20"/>
        </w:rPr>
        <w:t>確認事項</w:t>
      </w:r>
    </w:p>
    <w:p w:rsidR="001E3037" w:rsidRPr="00424C55" w:rsidRDefault="001E3037" w:rsidP="001E3037">
      <w:pPr>
        <w:rPr>
          <w:rFonts w:ascii="ＭＳ ゴシック" w:eastAsia="ＭＳ ゴシック" w:hAnsi="ＭＳ ゴシック"/>
          <w:sz w:val="20"/>
          <w:szCs w:val="20"/>
        </w:rPr>
      </w:pPr>
      <w:r w:rsidRPr="00424C55">
        <w:rPr>
          <w:rFonts w:ascii="ＭＳ ゴシック" w:eastAsia="ＭＳ ゴシック" w:hAnsi="ＭＳ ゴシック" w:hint="eastAsia"/>
          <w:sz w:val="20"/>
          <w:szCs w:val="20"/>
        </w:rPr>
        <w:t>□運営アドバイザーの派遣時間については、</w:t>
      </w:r>
      <w:r w:rsidRPr="00194D15">
        <w:rPr>
          <w:rFonts w:ascii="ＭＳ ゴシック" w:eastAsia="ＭＳ ゴシック" w:hAnsi="ＭＳ ゴシック" w:hint="eastAsia"/>
          <w:b/>
          <w:sz w:val="20"/>
          <w:szCs w:val="20"/>
        </w:rPr>
        <w:t>1回につき3時間以内</w:t>
      </w:r>
      <w:r w:rsidRPr="00424C55">
        <w:rPr>
          <w:rFonts w:ascii="ＭＳ ゴシック" w:eastAsia="ＭＳ ゴシック" w:hAnsi="ＭＳ ゴシック" w:hint="eastAsia"/>
          <w:sz w:val="20"/>
          <w:szCs w:val="20"/>
        </w:rPr>
        <w:t>とします。</w:t>
      </w:r>
    </w:p>
    <w:p w:rsidR="001E3037" w:rsidRPr="00424C55" w:rsidRDefault="001E3037" w:rsidP="001E3037">
      <w:pPr>
        <w:rPr>
          <w:rFonts w:ascii="ＭＳ ゴシック" w:eastAsia="ＭＳ ゴシック" w:hAnsi="ＭＳ ゴシック"/>
          <w:sz w:val="20"/>
          <w:szCs w:val="20"/>
        </w:rPr>
      </w:pPr>
      <w:r w:rsidRPr="00424C55">
        <w:rPr>
          <w:rFonts w:ascii="ＭＳ ゴシック" w:eastAsia="ＭＳ ゴシック" w:hAnsi="ＭＳ ゴシック" w:hint="eastAsia"/>
          <w:sz w:val="20"/>
          <w:szCs w:val="20"/>
        </w:rPr>
        <w:t>□運営アドバイザーの派遣回数は、各団体ごとに同一案件で</w:t>
      </w:r>
      <w:r w:rsidR="008E14B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4D15">
        <w:rPr>
          <w:rFonts w:ascii="ＭＳ ゴシック" w:eastAsia="ＭＳ ゴシック" w:hAnsi="ＭＳ ゴシック" w:hint="eastAsia"/>
          <w:b/>
          <w:sz w:val="20"/>
          <w:szCs w:val="20"/>
        </w:rPr>
        <w:t>年度内</w:t>
      </w:r>
      <w:r w:rsidR="008E14BB" w:rsidRPr="00194D15">
        <w:rPr>
          <w:rFonts w:ascii="ＭＳ ゴシック" w:eastAsia="ＭＳ ゴシック" w:hAnsi="ＭＳ ゴシック" w:hint="eastAsia"/>
          <w:b/>
          <w:sz w:val="20"/>
          <w:szCs w:val="20"/>
        </w:rPr>
        <w:t>で</w:t>
      </w:r>
      <w:r w:rsidR="005218FA" w:rsidRPr="00194D15">
        <w:rPr>
          <w:rFonts w:ascii="ＭＳ ゴシック" w:eastAsia="ＭＳ ゴシック" w:hAnsi="ＭＳ ゴシック" w:hint="eastAsia"/>
          <w:b/>
          <w:sz w:val="20"/>
          <w:szCs w:val="20"/>
        </w:rPr>
        <w:t>3</w:t>
      </w:r>
      <w:r w:rsidRPr="00194D15">
        <w:rPr>
          <w:rFonts w:ascii="ＭＳ ゴシック" w:eastAsia="ＭＳ ゴシック" w:hAnsi="ＭＳ ゴシック" w:hint="eastAsia"/>
          <w:b/>
          <w:sz w:val="20"/>
          <w:szCs w:val="20"/>
        </w:rPr>
        <w:t>回</w:t>
      </w:r>
      <w:r w:rsidR="008E14BB" w:rsidRPr="00194D15">
        <w:rPr>
          <w:rFonts w:ascii="ＭＳ ゴシック" w:eastAsia="ＭＳ ゴシック" w:hAnsi="ＭＳ ゴシック" w:hint="eastAsia"/>
          <w:b/>
          <w:sz w:val="20"/>
          <w:szCs w:val="20"/>
        </w:rPr>
        <w:t>まで</w:t>
      </w:r>
      <w:r w:rsidR="005218FA" w:rsidRPr="00194D15">
        <w:rPr>
          <w:rFonts w:ascii="ＭＳ ゴシック" w:eastAsia="ＭＳ ゴシック" w:hAnsi="ＭＳ ゴシック" w:hint="eastAsia"/>
          <w:b/>
          <w:sz w:val="20"/>
          <w:szCs w:val="20"/>
        </w:rPr>
        <w:t>無料</w:t>
      </w:r>
      <w:r w:rsidRPr="00424C55">
        <w:rPr>
          <w:rFonts w:ascii="ＭＳ ゴシック" w:eastAsia="ＭＳ ゴシック" w:hAnsi="ＭＳ ゴシック" w:hint="eastAsia"/>
          <w:sz w:val="20"/>
          <w:szCs w:val="20"/>
        </w:rPr>
        <w:t>とします。</w:t>
      </w:r>
    </w:p>
    <w:p w:rsidR="001E3037" w:rsidRDefault="001E3037" w:rsidP="001E3037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424C55">
        <w:rPr>
          <w:rFonts w:ascii="ＭＳ ゴシック" w:eastAsia="ＭＳ ゴシック" w:hAnsi="ＭＳ ゴシック" w:hint="eastAsia"/>
          <w:sz w:val="20"/>
          <w:szCs w:val="20"/>
        </w:rPr>
        <w:t>□運営アドバイザーの派遣終了後には、</w:t>
      </w:r>
      <w:r w:rsidRPr="00194D15">
        <w:rPr>
          <w:rFonts w:ascii="ＭＳ ゴシック" w:eastAsia="ＭＳ ゴシック" w:hAnsi="ＭＳ ゴシック" w:hint="eastAsia"/>
          <w:sz w:val="20"/>
          <w:szCs w:val="20"/>
          <w:u w:val="wave"/>
        </w:rPr>
        <w:t>原則として運営アドバイザーに直接連絡することはご遠慮ください。</w:t>
      </w:r>
      <w:r w:rsidRPr="00424C55">
        <w:rPr>
          <w:rFonts w:ascii="ＭＳ ゴシック" w:eastAsia="ＭＳ ゴシック" w:hAnsi="ＭＳ ゴシック" w:hint="eastAsia"/>
          <w:sz w:val="20"/>
          <w:szCs w:val="20"/>
        </w:rPr>
        <w:t>追加で相談がある場合は、センターにお問い合わせください。</w:t>
      </w:r>
    </w:p>
    <w:p w:rsidR="009263A9" w:rsidRDefault="009263A9" w:rsidP="001E3037">
      <w:pPr>
        <w:ind w:firstLineChars="100" w:firstLine="200"/>
        <w:jc w:val="right"/>
        <w:rPr>
          <w:rFonts w:ascii="ＭＳ ゴシック" w:eastAsia="ＭＳ ゴシック" w:hAnsi="ＭＳ ゴシック"/>
          <w:sz w:val="20"/>
          <w:szCs w:val="20"/>
        </w:rPr>
      </w:pPr>
    </w:p>
    <w:p w:rsidR="001E3037" w:rsidRDefault="001E3037" w:rsidP="001E3037">
      <w:pPr>
        <w:ind w:firstLineChars="100" w:firstLine="200"/>
        <w:jc w:val="right"/>
      </w:pPr>
      <w:r>
        <w:rPr>
          <w:rFonts w:ascii="ＭＳ ゴシック" w:eastAsia="ＭＳ ゴシック" w:hAnsi="ＭＳ ゴシック" w:hint="eastAsia"/>
          <w:sz w:val="20"/>
          <w:szCs w:val="20"/>
        </w:rPr>
        <w:t>◆お問合せ</w:t>
      </w:r>
      <w:r w:rsidR="00AA44F0">
        <w:rPr>
          <w:rFonts w:ascii="ＭＳ ゴシック" w:eastAsia="ＭＳ ゴシック" w:hAnsi="ＭＳ ゴシック" w:hint="eastAsia"/>
          <w:sz w:val="20"/>
          <w:szCs w:val="20"/>
        </w:rPr>
        <w:t>先</w:t>
      </w:r>
      <w:r>
        <w:rPr>
          <w:rFonts w:ascii="ＭＳ ゴシック" w:eastAsia="ＭＳ ゴシック" w:hAnsi="ＭＳ ゴシック" w:hint="eastAsia"/>
          <w:sz w:val="20"/>
          <w:szCs w:val="20"/>
        </w:rPr>
        <w:t>◆</w:t>
      </w:r>
      <w:r w:rsidR="00AA44F0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おおいたボランティア・ＮＰＯセンター（TEL：097-555-9770／FAX：097-555-9771）</w:t>
      </w:r>
    </w:p>
    <w:sectPr w:rsidR="001E3037" w:rsidSect="008E14BB">
      <w:pgSz w:w="11906" w:h="16838" w:code="9"/>
      <w:pgMar w:top="567" w:right="1134" w:bottom="567" w:left="1134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EB2" w:rsidRDefault="00FA4EB2" w:rsidP="009263A9">
      <w:r>
        <w:separator/>
      </w:r>
    </w:p>
  </w:endnote>
  <w:endnote w:type="continuationSeparator" w:id="0">
    <w:p w:rsidR="00FA4EB2" w:rsidRDefault="00FA4EB2" w:rsidP="00926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EB2" w:rsidRDefault="00FA4EB2" w:rsidP="009263A9">
      <w:r>
        <w:separator/>
      </w:r>
    </w:p>
  </w:footnote>
  <w:footnote w:type="continuationSeparator" w:id="0">
    <w:p w:rsidR="00FA4EB2" w:rsidRDefault="00FA4EB2" w:rsidP="00926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50BC6"/>
    <w:multiLevelType w:val="hybridMultilevel"/>
    <w:tmpl w:val="9F1C6392"/>
    <w:lvl w:ilvl="0" w:tplc="BBC892D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3452F"/>
    <w:multiLevelType w:val="hybridMultilevel"/>
    <w:tmpl w:val="45867602"/>
    <w:lvl w:ilvl="0" w:tplc="3FD2A778">
      <w:start w:val="1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4B4B51"/>
    <w:multiLevelType w:val="hybridMultilevel"/>
    <w:tmpl w:val="1974DC0A"/>
    <w:lvl w:ilvl="0" w:tplc="3072067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227C205E"/>
    <w:multiLevelType w:val="hybridMultilevel"/>
    <w:tmpl w:val="7A8E3CBE"/>
    <w:lvl w:ilvl="0" w:tplc="AD844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2E251A"/>
    <w:multiLevelType w:val="hybridMultilevel"/>
    <w:tmpl w:val="F170DBE2"/>
    <w:lvl w:ilvl="0" w:tplc="FD36A03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C90B21"/>
    <w:multiLevelType w:val="hybridMultilevel"/>
    <w:tmpl w:val="73947E22"/>
    <w:lvl w:ilvl="0" w:tplc="6FD4750A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E97036"/>
    <w:multiLevelType w:val="hybridMultilevel"/>
    <w:tmpl w:val="F36C29D2"/>
    <w:lvl w:ilvl="0" w:tplc="43DA7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47060C"/>
    <w:multiLevelType w:val="hybridMultilevel"/>
    <w:tmpl w:val="CAA23042"/>
    <w:lvl w:ilvl="0" w:tplc="F6AE2884">
      <w:start w:val="1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56285D"/>
    <w:multiLevelType w:val="hybridMultilevel"/>
    <w:tmpl w:val="4942BD74"/>
    <w:lvl w:ilvl="0" w:tplc="F6B4E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5C0257"/>
    <w:multiLevelType w:val="hybridMultilevel"/>
    <w:tmpl w:val="EF04F1AE"/>
    <w:lvl w:ilvl="0" w:tplc="4916358E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934E6"/>
    <w:multiLevelType w:val="hybridMultilevel"/>
    <w:tmpl w:val="3B9E6FCC"/>
    <w:lvl w:ilvl="0" w:tplc="5FCEE964">
      <w:start w:val="1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E10E8B"/>
    <w:multiLevelType w:val="hybridMultilevel"/>
    <w:tmpl w:val="A5AC2574"/>
    <w:lvl w:ilvl="0" w:tplc="D2548B3A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B1150D"/>
    <w:multiLevelType w:val="hybridMultilevel"/>
    <w:tmpl w:val="9738B4F6"/>
    <w:lvl w:ilvl="0" w:tplc="440C084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B603FD"/>
    <w:multiLevelType w:val="hybridMultilevel"/>
    <w:tmpl w:val="F534903C"/>
    <w:lvl w:ilvl="0" w:tplc="F19EF8A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C66211"/>
    <w:multiLevelType w:val="hybridMultilevel"/>
    <w:tmpl w:val="7882755A"/>
    <w:lvl w:ilvl="0" w:tplc="715C46B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3"/>
  </w:num>
  <w:num w:numId="5">
    <w:abstractNumId w:val="14"/>
  </w:num>
  <w:num w:numId="6">
    <w:abstractNumId w:val="7"/>
  </w:num>
  <w:num w:numId="7">
    <w:abstractNumId w:val="10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A6"/>
    <w:rsid w:val="0003375A"/>
    <w:rsid w:val="00066E15"/>
    <w:rsid w:val="00084A5A"/>
    <w:rsid w:val="0011756C"/>
    <w:rsid w:val="00135BE1"/>
    <w:rsid w:val="00135CD6"/>
    <w:rsid w:val="0016241D"/>
    <w:rsid w:val="00194D15"/>
    <w:rsid w:val="001B4CFB"/>
    <w:rsid w:val="001E3037"/>
    <w:rsid w:val="00216497"/>
    <w:rsid w:val="0026079A"/>
    <w:rsid w:val="00263BF4"/>
    <w:rsid w:val="002C68C4"/>
    <w:rsid w:val="00311320"/>
    <w:rsid w:val="003347A1"/>
    <w:rsid w:val="00347BDF"/>
    <w:rsid w:val="0036127B"/>
    <w:rsid w:val="003650DA"/>
    <w:rsid w:val="00365BFC"/>
    <w:rsid w:val="003D6927"/>
    <w:rsid w:val="003E7831"/>
    <w:rsid w:val="003F515C"/>
    <w:rsid w:val="00465F56"/>
    <w:rsid w:val="0047573A"/>
    <w:rsid w:val="004C46C9"/>
    <w:rsid w:val="004E0FCC"/>
    <w:rsid w:val="00515FEF"/>
    <w:rsid w:val="00517AA7"/>
    <w:rsid w:val="005218FA"/>
    <w:rsid w:val="00594FF3"/>
    <w:rsid w:val="005F31DE"/>
    <w:rsid w:val="00620AA6"/>
    <w:rsid w:val="0062319C"/>
    <w:rsid w:val="00685113"/>
    <w:rsid w:val="00697348"/>
    <w:rsid w:val="006F3E72"/>
    <w:rsid w:val="00702A22"/>
    <w:rsid w:val="00745EF9"/>
    <w:rsid w:val="00764EDE"/>
    <w:rsid w:val="007801D7"/>
    <w:rsid w:val="007A4360"/>
    <w:rsid w:val="007E2211"/>
    <w:rsid w:val="0080047A"/>
    <w:rsid w:val="0081632E"/>
    <w:rsid w:val="00831B93"/>
    <w:rsid w:val="00847427"/>
    <w:rsid w:val="008751D2"/>
    <w:rsid w:val="0088133F"/>
    <w:rsid w:val="00887768"/>
    <w:rsid w:val="008C7641"/>
    <w:rsid w:val="008D0FDC"/>
    <w:rsid w:val="008E14BB"/>
    <w:rsid w:val="009263A9"/>
    <w:rsid w:val="00956696"/>
    <w:rsid w:val="00962302"/>
    <w:rsid w:val="009A778A"/>
    <w:rsid w:val="009D75DA"/>
    <w:rsid w:val="00A22AC8"/>
    <w:rsid w:val="00A46895"/>
    <w:rsid w:val="00A57B22"/>
    <w:rsid w:val="00A7641A"/>
    <w:rsid w:val="00AA44F0"/>
    <w:rsid w:val="00B03ACA"/>
    <w:rsid w:val="00B84E4D"/>
    <w:rsid w:val="00B92137"/>
    <w:rsid w:val="00BA48BC"/>
    <w:rsid w:val="00BB39A2"/>
    <w:rsid w:val="00BE59C3"/>
    <w:rsid w:val="00BF4C3F"/>
    <w:rsid w:val="00C04F11"/>
    <w:rsid w:val="00C11D5D"/>
    <w:rsid w:val="00C224A5"/>
    <w:rsid w:val="00C74D83"/>
    <w:rsid w:val="00C836F4"/>
    <w:rsid w:val="00CB1E06"/>
    <w:rsid w:val="00CC2605"/>
    <w:rsid w:val="00CF6CCB"/>
    <w:rsid w:val="00D172D7"/>
    <w:rsid w:val="00D31B8F"/>
    <w:rsid w:val="00D669C9"/>
    <w:rsid w:val="00DB4B3F"/>
    <w:rsid w:val="00E15833"/>
    <w:rsid w:val="00E41AEF"/>
    <w:rsid w:val="00E97CC9"/>
    <w:rsid w:val="00EB4BCC"/>
    <w:rsid w:val="00ED6AEA"/>
    <w:rsid w:val="00EE7546"/>
    <w:rsid w:val="00F125F6"/>
    <w:rsid w:val="00F27157"/>
    <w:rsid w:val="00F4210E"/>
    <w:rsid w:val="00FA4EB2"/>
    <w:rsid w:val="00FB413E"/>
    <w:rsid w:val="00FC7713"/>
    <w:rsid w:val="00FE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7C519E7-99CF-411C-879E-53CEB5EF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A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2A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2A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F31D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263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63A9"/>
  </w:style>
  <w:style w:type="paragraph" w:styleId="a9">
    <w:name w:val="footer"/>
    <w:basedOn w:val="a"/>
    <w:link w:val="aa"/>
    <w:uiPriority w:val="99"/>
    <w:unhideWhenUsed/>
    <w:rsid w:val="009263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6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 shimazaki</dc:creator>
  <cp:keywords/>
  <dc:description/>
  <cp:lastModifiedBy>めじろん4</cp:lastModifiedBy>
  <cp:revision>4</cp:revision>
  <cp:lastPrinted>2020-04-06T04:40:00Z</cp:lastPrinted>
  <dcterms:created xsi:type="dcterms:W3CDTF">2020-05-15T02:57:00Z</dcterms:created>
  <dcterms:modified xsi:type="dcterms:W3CDTF">2020-06-08T00:47:00Z</dcterms:modified>
</cp:coreProperties>
</file>